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34" w:rsidRDefault="00037F81">
      <w:r>
        <w:t xml:space="preserve">Three year rolling </w:t>
      </w:r>
      <w:r w:rsidR="006B5B58">
        <w:t xml:space="preserve">internal audit </w:t>
      </w:r>
      <w:r>
        <w:t>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083"/>
      </w:tblGrid>
      <w:tr w:rsidR="00037F81" w:rsidTr="00037F81">
        <w:tc>
          <w:tcPr>
            <w:tcW w:w="5665" w:type="dxa"/>
            <w:shd w:val="clear" w:color="auto" w:fill="D9D9D9" w:themeFill="background1" w:themeFillShade="D9"/>
          </w:tcPr>
          <w:p w:rsidR="00037F81" w:rsidRPr="00037F81" w:rsidRDefault="00037F81">
            <w:pPr>
              <w:rPr>
                <w:b/>
                <w:sz w:val="24"/>
              </w:rPr>
            </w:pPr>
            <w:r w:rsidRPr="00037F81">
              <w:rPr>
                <w:b/>
                <w:sz w:val="24"/>
              </w:rPr>
              <w:t>Area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37F81" w:rsidRPr="00037F81" w:rsidRDefault="00037F81">
            <w:pPr>
              <w:rPr>
                <w:b/>
                <w:sz w:val="24"/>
              </w:rPr>
            </w:pPr>
            <w:r w:rsidRPr="00037F81">
              <w:rPr>
                <w:b/>
                <w:sz w:val="24"/>
              </w:rPr>
              <w:t>Year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37F81" w:rsidRPr="00037F81" w:rsidRDefault="00037F81">
            <w:pPr>
              <w:rPr>
                <w:b/>
                <w:sz w:val="24"/>
              </w:rPr>
            </w:pPr>
            <w:r w:rsidRPr="00037F81">
              <w:rPr>
                <w:b/>
                <w:sz w:val="24"/>
              </w:rPr>
              <w:t>Year 2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037F81" w:rsidRPr="00037F81" w:rsidRDefault="00037F81">
            <w:pPr>
              <w:rPr>
                <w:b/>
                <w:sz w:val="24"/>
              </w:rPr>
            </w:pPr>
            <w:r w:rsidRPr="00037F81">
              <w:rPr>
                <w:b/>
                <w:sz w:val="24"/>
              </w:rPr>
              <w:t>Year 3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>
            <w:r>
              <w:t>Revenue and receivables (Outbound)</w:t>
            </w:r>
          </w:p>
        </w:tc>
        <w:tc>
          <w:tcPr>
            <w:tcW w:w="1134" w:type="dxa"/>
          </w:tcPr>
          <w:p w:rsidR="00037F81" w:rsidRDefault="00037F81">
            <w:r>
              <w:t>X</w:t>
            </w:r>
          </w:p>
        </w:tc>
        <w:tc>
          <w:tcPr>
            <w:tcW w:w="1134" w:type="dxa"/>
          </w:tcPr>
          <w:p w:rsidR="00037F81" w:rsidRDefault="00037F81">
            <w:r>
              <w:t>XD</w:t>
            </w:r>
          </w:p>
        </w:tc>
        <w:tc>
          <w:tcPr>
            <w:tcW w:w="1083" w:type="dxa"/>
          </w:tcPr>
          <w:p w:rsidR="00037F81" w:rsidRDefault="00037F81">
            <w:r>
              <w:t>XF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>
            <w:r>
              <w:t>Purchases and payables (Inbound)</w:t>
            </w:r>
          </w:p>
        </w:tc>
        <w:tc>
          <w:tcPr>
            <w:tcW w:w="1134" w:type="dxa"/>
          </w:tcPr>
          <w:p w:rsidR="00037F81" w:rsidRDefault="00037F81">
            <w:r>
              <w:t>X</w:t>
            </w:r>
          </w:p>
        </w:tc>
        <w:tc>
          <w:tcPr>
            <w:tcW w:w="1134" w:type="dxa"/>
          </w:tcPr>
          <w:p w:rsidR="00037F81" w:rsidRDefault="00037F81">
            <w:r>
              <w:t>XD</w:t>
            </w:r>
          </w:p>
        </w:tc>
        <w:tc>
          <w:tcPr>
            <w:tcW w:w="1083" w:type="dxa"/>
          </w:tcPr>
          <w:p w:rsidR="00037F81" w:rsidRDefault="00037F81">
            <w:r>
              <w:t>XF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>
            <w:r>
              <w:t>Human Resources</w:t>
            </w:r>
          </w:p>
        </w:tc>
        <w:tc>
          <w:tcPr>
            <w:tcW w:w="1134" w:type="dxa"/>
          </w:tcPr>
          <w:p w:rsidR="00037F81" w:rsidRDefault="00037F81"/>
        </w:tc>
        <w:tc>
          <w:tcPr>
            <w:tcW w:w="1134" w:type="dxa"/>
          </w:tcPr>
          <w:p w:rsidR="00037F81" w:rsidRDefault="00037F81">
            <w:r>
              <w:t>X</w:t>
            </w:r>
          </w:p>
        </w:tc>
        <w:tc>
          <w:tcPr>
            <w:tcW w:w="1083" w:type="dxa"/>
          </w:tcPr>
          <w:p w:rsidR="00037F81" w:rsidRDefault="00037F81">
            <w:r>
              <w:t>XD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Payroll</w:t>
            </w:r>
          </w:p>
        </w:tc>
        <w:tc>
          <w:tcPr>
            <w:tcW w:w="1134" w:type="dxa"/>
          </w:tcPr>
          <w:p w:rsidR="00037F81" w:rsidRDefault="00037F81" w:rsidP="00037F81"/>
        </w:tc>
        <w:tc>
          <w:tcPr>
            <w:tcW w:w="1134" w:type="dxa"/>
          </w:tcPr>
          <w:p w:rsidR="00037F81" w:rsidRDefault="00037F81" w:rsidP="00037F81">
            <w:r>
              <w:t>X</w:t>
            </w:r>
          </w:p>
        </w:tc>
        <w:tc>
          <w:tcPr>
            <w:tcW w:w="1083" w:type="dxa"/>
          </w:tcPr>
          <w:p w:rsidR="00037F81" w:rsidRDefault="00037F81" w:rsidP="00037F81">
            <w:r>
              <w:t>XD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Manufacturing</w:t>
            </w:r>
          </w:p>
        </w:tc>
        <w:tc>
          <w:tcPr>
            <w:tcW w:w="1134" w:type="dxa"/>
          </w:tcPr>
          <w:p w:rsidR="00037F81" w:rsidRDefault="00037F81" w:rsidP="00037F81"/>
        </w:tc>
        <w:tc>
          <w:tcPr>
            <w:tcW w:w="1134" w:type="dxa"/>
          </w:tcPr>
          <w:p w:rsidR="00037F81" w:rsidRDefault="00037F81" w:rsidP="00037F81"/>
        </w:tc>
        <w:tc>
          <w:tcPr>
            <w:tcW w:w="1083" w:type="dxa"/>
          </w:tcPr>
          <w:p w:rsidR="00037F81" w:rsidRDefault="00037F81" w:rsidP="00037F81">
            <w:r>
              <w:t>X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Inventory</w:t>
            </w:r>
          </w:p>
        </w:tc>
        <w:tc>
          <w:tcPr>
            <w:tcW w:w="1134" w:type="dxa"/>
          </w:tcPr>
          <w:p w:rsidR="00037F81" w:rsidRDefault="00037F81" w:rsidP="00037F81"/>
        </w:tc>
        <w:tc>
          <w:tcPr>
            <w:tcW w:w="1134" w:type="dxa"/>
          </w:tcPr>
          <w:p w:rsidR="00037F81" w:rsidRDefault="00037F81" w:rsidP="00037F81"/>
        </w:tc>
        <w:tc>
          <w:tcPr>
            <w:tcW w:w="1083" w:type="dxa"/>
          </w:tcPr>
          <w:p w:rsidR="00037F81" w:rsidRDefault="00037F81" w:rsidP="00037F81">
            <w:r>
              <w:t>X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Stock counts</w:t>
            </w:r>
          </w:p>
        </w:tc>
        <w:tc>
          <w:tcPr>
            <w:tcW w:w="1134" w:type="dxa"/>
          </w:tcPr>
          <w:p w:rsidR="00037F81" w:rsidRDefault="00037F81" w:rsidP="00037F81">
            <w:r>
              <w:t>X</w:t>
            </w:r>
          </w:p>
        </w:tc>
        <w:tc>
          <w:tcPr>
            <w:tcW w:w="1134" w:type="dxa"/>
          </w:tcPr>
          <w:p w:rsidR="00037F81" w:rsidRDefault="00037F81" w:rsidP="00037F81">
            <w:r>
              <w:t>XD</w:t>
            </w:r>
          </w:p>
        </w:tc>
        <w:tc>
          <w:tcPr>
            <w:tcW w:w="1083" w:type="dxa"/>
          </w:tcPr>
          <w:p w:rsidR="00037F81" w:rsidRDefault="00037F81" w:rsidP="00037F81">
            <w:r>
              <w:t>XF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Bank and cash</w:t>
            </w:r>
          </w:p>
        </w:tc>
        <w:tc>
          <w:tcPr>
            <w:tcW w:w="1134" w:type="dxa"/>
          </w:tcPr>
          <w:p w:rsidR="00037F81" w:rsidRDefault="00037F81" w:rsidP="00037F81">
            <w:r>
              <w:t>X</w:t>
            </w:r>
          </w:p>
        </w:tc>
        <w:tc>
          <w:tcPr>
            <w:tcW w:w="1134" w:type="dxa"/>
          </w:tcPr>
          <w:p w:rsidR="00037F81" w:rsidRDefault="00037F81" w:rsidP="00037F81">
            <w:r>
              <w:t>XD</w:t>
            </w:r>
          </w:p>
        </w:tc>
        <w:tc>
          <w:tcPr>
            <w:tcW w:w="1083" w:type="dxa"/>
          </w:tcPr>
          <w:p w:rsidR="00037F81" w:rsidRDefault="00037F81" w:rsidP="00037F81">
            <w:r>
              <w:t>XF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Investments</w:t>
            </w:r>
          </w:p>
        </w:tc>
        <w:tc>
          <w:tcPr>
            <w:tcW w:w="1134" w:type="dxa"/>
          </w:tcPr>
          <w:p w:rsidR="00037F81" w:rsidRDefault="00037F81" w:rsidP="00037F81"/>
        </w:tc>
        <w:tc>
          <w:tcPr>
            <w:tcW w:w="1134" w:type="dxa"/>
          </w:tcPr>
          <w:p w:rsidR="00037F81" w:rsidRDefault="00037F81" w:rsidP="00037F81">
            <w:r>
              <w:t>X</w:t>
            </w:r>
          </w:p>
        </w:tc>
        <w:tc>
          <w:tcPr>
            <w:tcW w:w="1083" w:type="dxa"/>
          </w:tcPr>
          <w:p w:rsidR="00037F81" w:rsidRDefault="00037F81" w:rsidP="00037F81">
            <w:r>
              <w:t>XD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Fixed Assets</w:t>
            </w:r>
          </w:p>
        </w:tc>
        <w:tc>
          <w:tcPr>
            <w:tcW w:w="1134" w:type="dxa"/>
          </w:tcPr>
          <w:p w:rsidR="00037F81" w:rsidRDefault="00037F81" w:rsidP="00037F81"/>
        </w:tc>
        <w:tc>
          <w:tcPr>
            <w:tcW w:w="1134" w:type="dxa"/>
          </w:tcPr>
          <w:p w:rsidR="00037F81" w:rsidRDefault="00037F81" w:rsidP="00037F81">
            <w:r>
              <w:t>X</w:t>
            </w:r>
          </w:p>
        </w:tc>
        <w:tc>
          <w:tcPr>
            <w:tcW w:w="1083" w:type="dxa"/>
          </w:tcPr>
          <w:p w:rsidR="00037F81" w:rsidRDefault="00037F81" w:rsidP="00037F81">
            <w:r>
              <w:t>XD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Maintenance</w:t>
            </w:r>
          </w:p>
        </w:tc>
        <w:tc>
          <w:tcPr>
            <w:tcW w:w="1134" w:type="dxa"/>
          </w:tcPr>
          <w:p w:rsidR="00037F81" w:rsidRDefault="00037F81" w:rsidP="00037F81"/>
        </w:tc>
        <w:tc>
          <w:tcPr>
            <w:tcW w:w="1134" w:type="dxa"/>
          </w:tcPr>
          <w:p w:rsidR="00037F81" w:rsidRDefault="00037F81" w:rsidP="00037F81"/>
        </w:tc>
        <w:tc>
          <w:tcPr>
            <w:tcW w:w="1083" w:type="dxa"/>
          </w:tcPr>
          <w:p w:rsidR="00037F81" w:rsidRDefault="00037F81" w:rsidP="00037F81">
            <w:r>
              <w:t>X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Financial Administration (Journals, General Ledger, Budgeting, Reporting)</w:t>
            </w:r>
          </w:p>
        </w:tc>
        <w:tc>
          <w:tcPr>
            <w:tcW w:w="1134" w:type="dxa"/>
          </w:tcPr>
          <w:p w:rsidR="00037F81" w:rsidRDefault="00037F81" w:rsidP="00037F81"/>
        </w:tc>
        <w:tc>
          <w:tcPr>
            <w:tcW w:w="1134" w:type="dxa"/>
          </w:tcPr>
          <w:p w:rsidR="00037F81" w:rsidRDefault="00037F81" w:rsidP="00037F81"/>
        </w:tc>
        <w:tc>
          <w:tcPr>
            <w:tcW w:w="1083" w:type="dxa"/>
          </w:tcPr>
          <w:p w:rsidR="00037F81" w:rsidRDefault="00037F81" w:rsidP="00037F81">
            <w:r>
              <w:t>X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Quality Control</w:t>
            </w:r>
          </w:p>
        </w:tc>
        <w:tc>
          <w:tcPr>
            <w:tcW w:w="1134" w:type="dxa"/>
          </w:tcPr>
          <w:p w:rsidR="00037F81" w:rsidRDefault="00037F81" w:rsidP="00037F81">
            <w:r>
              <w:t>X</w:t>
            </w:r>
          </w:p>
        </w:tc>
        <w:tc>
          <w:tcPr>
            <w:tcW w:w="1134" w:type="dxa"/>
          </w:tcPr>
          <w:p w:rsidR="00037F81" w:rsidRDefault="00037F81" w:rsidP="00037F81">
            <w:r>
              <w:t>XD</w:t>
            </w:r>
          </w:p>
        </w:tc>
        <w:tc>
          <w:tcPr>
            <w:tcW w:w="1083" w:type="dxa"/>
          </w:tcPr>
          <w:p w:rsidR="00037F81" w:rsidRDefault="00037F81" w:rsidP="00037F81">
            <w:r>
              <w:t>XF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Planning (MRP)</w:t>
            </w:r>
          </w:p>
        </w:tc>
        <w:tc>
          <w:tcPr>
            <w:tcW w:w="1134" w:type="dxa"/>
          </w:tcPr>
          <w:p w:rsidR="00037F81" w:rsidRDefault="00037F81" w:rsidP="00037F81">
            <w:r>
              <w:t>X</w:t>
            </w:r>
          </w:p>
        </w:tc>
        <w:tc>
          <w:tcPr>
            <w:tcW w:w="1134" w:type="dxa"/>
          </w:tcPr>
          <w:p w:rsidR="00037F81" w:rsidRDefault="00037F81" w:rsidP="00037F81">
            <w:r>
              <w:t>XD</w:t>
            </w:r>
          </w:p>
        </w:tc>
        <w:tc>
          <w:tcPr>
            <w:tcW w:w="1083" w:type="dxa"/>
          </w:tcPr>
          <w:p w:rsidR="00037F81" w:rsidRDefault="00037F81" w:rsidP="00037F81">
            <w:r>
              <w:t>XF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Managing Information Technology</w:t>
            </w:r>
          </w:p>
        </w:tc>
        <w:tc>
          <w:tcPr>
            <w:tcW w:w="1134" w:type="dxa"/>
          </w:tcPr>
          <w:p w:rsidR="00037F81" w:rsidRDefault="00037F81" w:rsidP="00037F81"/>
        </w:tc>
        <w:tc>
          <w:tcPr>
            <w:tcW w:w="1134" w:type="dxa"/>
          </w:tcPr>
          <w:p w:rsidR="00037F81" w:rsidRDefault="00037F81" w:rsidP="00037F81">
            <w:r>
              <w:t>X</w:t>
            </w:r>
          </w:p>
        </w:tc>
        <w:tc>
          <w:tcPr>
            <w:tcW w:w="1083" w:type="dxa"/>
          </w:tcPr>
          <w:p w:rsidR="00037F81" w:rsidRDefault="00037F81" w:rsidP="00037F81">
            <w:r>
              <w:t>XD</w:t>
            </w:r>
          </w:p>
        </w:tc>
      </w:tr>
      <w:tr w:rsidR="00037F81" w:rsidTr="00037F81">
        <w:tc>
          <w:tcPr>
            <w:tcW w:w="5665" w:type="dxa"/>
          </w:tcPr>
          <w:p w:rsidR="00037F81" w:rsidRDefault="00037F81" w:rsidP="00037F81">
            <w:r>
              <w:t>Risk driven work</w:t>
            </w:r>
          </w:p>
        </w:tc>
        <w:tc>
          <w:tcPr>
            <w:tcW w:w="1134" w:type="dxa"/>
          </w:tcPr>
          <w:p w:rsidR="00037F81" w:rsidRDefault="00037F81" w:rsidP="00037F81">
            <w:r>
              <w:t>XD</w:t>
            </w:r>
          </w:p>
        </w:tc>
        <w:tc>
          <w:tcPr>
            <w:tcW w:w="1134" w:type="dxa"/>
          </w:tcPr>
          <w:p w:rsidR="00037F81" w:rsidRDefault="00037F81" w:rsidP="00037F81">
            <w:r>
              <w:t>XD</w:t>
            </w:r>
          </w:p>
        </w:tc>
        <w:tc>
          <w:tcPr>
            <w:tcW w:w="1083" w:type="dxa"/>
          </w:tcPr>
          <w:p w:rsidR="00037F81" w:rsidRDefault="00037F81" w:rsidP="00037F81">
            <w:r>
              <w:t>XD</w:t>
            </w:r>
          </w:p>
        </w:tc>
      </w:tr>
    </w:tbl>
    <w:p w:rsidR="00037F81" w:rsidRDefault="00037F81"/>
    <w:p w:rsidR="00037F81" w:rsidRDefault="00037F81"/>
    <w:p w:rsidR="00037F81" w:rsidRDefault="00037F81">
      <w:r>
        <w:t>X – Process description and gap analysis</w:t>
      </w:r>
    </w:p>
    <w:p w:rsidR="00037F81" w:rsidRDefault="00037F81">
      <w:r>
        <w:t>XD – Detailed testing</w:t>
      </w:r>
      <w:bookmarkStart w:id="0" w:name="_GoBack"/>
      <w:bookmarkEnd w:id="0"/>
    </w:p>
    <w:p w:rsidR="00037F81" w:rsidRDefault="00037F81">
      <w:r>
        <w:t>XF – Follow up</w:t>
      </w:r>
    </w:p>
    <w:p w:rsidR="00037F81" w:rsidRDefault="00037F81">
      <w:r>
        <w:br w:type="page"/>
      </w:r>
    </w:p>
    <w:p w:rsidR="00037F81" w:rsidRPr="006B5B58" w:rsidRDefault="00037F81">
      <w:pPr>
        <w:rPr>
          <w:b/>
        </w:rPr>
      </w:pPr>
      <w:r w:rsidRPr="006B5B58">
        <w:rPr>
          <w:b/>
        </w:rPr>
        <w:lastRenderedPageBreak/>
        <w:t>Revenue and receivables (Outbound)</w:t>
      </w:r>
    </w:p>
    <w:p w:rsidR="006B5B58" w:rsidRPr="003F0548" w:rsidRDefault="006B5B58" w:rsidP="006B5B58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revenue and receivables</w:t>
      </w:r>
      <w:r w:rsidRPr="003F0548">
        <w:rPr>
          <w:szCs w:val="20"/>
        </w:rPr>
        <w:t xml:space="preserve"> process, with specific focus on the following areas:</w:t>
      </w:r>
    </w:p>
    <w:p w:rsidR="00037F81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New customers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Sales orders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Credit checks and releasing sales orders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Dispatch and delivery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Invoicing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Discounts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Returns and credit notes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Dent collection]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Receipting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Masterfile amendments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Segregation of incompatible functions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Management monitoring procedures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Control account reconciliation</w:t>
      </w:r>
    </w:p>
    <w:p w:rsidR="006B5B58" w:rsidRDefault="006B5B58"/>
    <w:p w:rsidR="00037F81" w:rsidRPr="006B5B58" w:rsidRDefault="00037F81">
      <w:pPr>
        <w:rPr>
          <w:b/>
        </w:rPr>
      </w:pPr>
      <w:r w:rsidRPr="006B5B58">
        <w:rPr>
          <w:b/>
        </w:rPr>
        <w:t>Purchases and payables (Inbound)</w:t>
      </w:r>
    </w:p>
    <w:p w:rsidR="006B5B58" w:rsidRPr="003F0548" w:rsidRDefault="006B5B58" w:rsidP="006B5B58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purchases and payable</w:t>
      </w:r>
      <w:r w:rsidRPr="003F0548">
        <w:rPr>
          <w:szCs w:val="20"/>
        </w:rPr>
        <w:t xml:space="preserve"> process, with specific focus on the following areas:</w:t>
      </w:r>
    </w:p>
    <w:p w:rsidR="00037F81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Supplier selection Masterfile amendments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Requisition and identification re-ordering levels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 xml:space="preserve">Ordering, foods receipting and inspection 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Invoicing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Stock returns and credit notes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Creditor’s reconciliation and payment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 xml:space="preserve">Control account reconciliations 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Segregation of incompatible functions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Management monitoring procedures</w:t>
      </w:r>
    </w:p>
    <w:p w:rsidR="006B5B58" w:rsidRDefault="006B5B58"/>
    <w:p w:rsidR="00037F81" w:rsidRPr="006B5B58" w:rsidRDefault="00037F81">
      <w:pPr>
        <w:rPr>
          <w:b/>
        </w:rPr>
      </w:pPr>
      <w:r w:rsidRPr="006B5B58">
        <w:rPr>
          <w:b/>
        </w:rPr>
        <w:t>Human Resources</w:t>
      </w:r>
    </w:p>
    <w:p w:rsidR="006B5B58" w:rsidRPr="003F0548" w:rsidRDefault="006B5B58" w:rsidP="006B5B58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human resource</w:t>
      </w:r>
      <w:r w:rsidRPr="003F0548">
        <w:rPr>
          <w:szCs w:val="20"/>
        </w:rPr>
        <w:t xml:space="preserve"> process, with specific focus on the following areas:</w:t>
      </w:r>
    </w:p>
    <w:p w:rsidR="00037F81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Appointments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Increases/ promotions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Leave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Terminations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Masterfile Amendments</w:t>
      </w:r>
    </w:p>
    <w:p w:rsidR="006B5B58" w:rsidRDefault="006B5B58"/>
    <w:p w:rsidR="006B5B58" w:rsidRDefault="006B5B58"/>
    <w:p w:rsidR="006B5B58" w:rsidRDefault="006B5B58"/>
    <w:p w:rsidR="00037F81" w:rsidRPr="006B5B58" w:rsidRDefault="00037F81">
      <w:pPr>
        <w:rPr>
          <w:b/>
        </w:rPr>
      </w:pPr>
      <w:r w:rsidRPr="006B5B58">
        <w:rPr>
          <w:b/>
        </w:rPr>
        <w:lastRenderedPageBreak/>
        <w:t>Payroll</w:t>
      </w:r>
    </w:p>
    <w:p w:rsidR="00037F81" w:rsidRPr="003F0548" w:rsidRDefault="00037F81" w:rsidP="00037F81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payroll</w:t>
      </w:r>
      <w:r w:rsidRPr="003F0548">
        <w:rPr>
          <w:szCs w:val="20"/>
        </w:rPr>
        <w:t xml:space="preserve"> process, with specific focus on the following areas: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Appointments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Masterfile amendments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Time recording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Overtime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Bonuses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Payroll preparation and review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Payment and reconciliation of control accounts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Deductions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Increases/ Promotions</w:t>
      </w:r>
    </w:p>
    <w:p w:rsidR="00037F81" w:rsidRPr="00063DFD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Contractors</w:t>
      </w:r>
    </w:p>
    <w:p w:rsidR="00037F81" w:rsidRPr="003F0548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Terminations</w:t>
      </w:r>
    </w:p>
    <w:p w:rsidR="00037F81" w:rsidRDefault="00037F81"/>
    <w:p w:rsidR="00037F81" w:rsidRPr="006B5B58" w:rsidRDefault="00037F81">
      <w:pPr>
        <w:rPr>
          <w:b/>
        </w:rPr>
      </w:pPr>
      <w:r w:rsidRPr="006B5B58">
        <w:rPr>
          <w:b/>
        </w:rPr>
        <w:t>Manufacturing</w:t>
      </w:r>
    </w:p>
    <w:p w:rsidR="00037F81" w:rsidRPr="003F0548" w:rsidRDefault="00037F81" w:rsidP="00037F81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manufacturing</w:t>
      </w:r>
      <w:r w:rsidRPr="003F0548">
        <w:rPr>
          <w:szCs w:val="20"/>
        </w:rPr>
        <w:t xml:space="preserve"> process, with specific focus on the following areas: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Masterfile amendments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Production orders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Reconciliations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Variance reports and adjustments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Movement of stock</w:t>
      </w:r>
    </w:p>
    <w:p w:rsidR="00037F81" w:rsidRDefault="00037F81"/>
    <w:p w:rsidR="00037F81" w:rsidRPr="006B5B58" w:rsidRDefault="00037F81">
      <w:pPr>
        <w:rPr>
          <w:b/>
        </w:rPr>
      </w:pPr>
      <w:r w:rsidRPr="006B5B58">
        <w:rPr>
          <w:b/>
        </w:rPr>
        <w:t>Inventory</w:t>
      </w:r>
    </w:p>
    <w:p w:rsidR="00037F81" w:rsidRPr="003F0548" w:rsidRDefault="00037F81" w:rsidP="00037F81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inventory</w:t>
      </w:r>
      <w:r w:rsidRPr="003F0548">
        <w:rPr>
          <w:szCs w:val="20"/>
        </w:rPr>
        <w:t xml:space="preserve"> process, with specific focus on the following areas: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Stock control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 xml:space="preserve">Raw materials 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Work in progress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Finished Goods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 xml:space="preserve">Safeguarding 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Stock counts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Stock counts</w:t>
      </w:r>
    </w:p>
    <w:p w:rsidR="00037F81" w:rsidRDefault="00037F81"/>
    <w:p w:rsidR="00037F81" w:rsidRPr="006B5B58" w:rsidRDefault="00037F81">
      <w:pPr>
        <w:rPr>
          <w:b/>
        </w:rPr>
      </w:pPr>
      <w:r w:rsidRPr="006B5B58">
        <w:rPr>
          <w:b/>
        </w:rPr>
        <w:t>Bank and cash</w:t>
      </w:r>
    </w:p>
    <w:p w:rsidR="00037F81" w:rsidRPr="003F0548" w:rsidRDefault="00037F81" w:rsidP="00037F81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bank and cash</w:t>
      </w:r>
      <w:r w:rsidRPr="003F0548">
        <w:rPr>
          <w:szCs w:val="20"/>
        </w:rPr>
        <w:t xml:space="preserve"> process, with specific focus on the following areas: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Bank account reconciliations – preparation, authorisation and review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Segregation of incompatible functions</w:t>
      </w:r>
    </w:p>
    <w:p w:rsidR="00037F81" w:rsidRDefault="00037F81"/>
    <w:p w:rsidR="00037F81" w:rsidRDefault="00037F81">
      <w:r>
        <w:lastRenderedPageBreak/>
        <w:t>Investments</w:t>
      </w:r>
    </w:p>
    <w:p w:rsidR="00037F81" w:rsidRPr="003F0548" w:rsidRDefault="00037F81" w:rsidP="00037F81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investment</w:t>
      </w:r>
      <w:r w:rsidRPr="003F0548">
        <w:rPr>
          <w:szCs w:val="20"/>
        </w:rPr>
        <w:t xml:space="preserve"> process, with specific focus on the following areas:</w:t>
      </w:r>
    </w:p>
    <w:p w:rsidR="00037F81" w:rsidRPr="003F0548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Transfer to investment accounts</w:t>
      </w:r>
    </w:p>
    <w:p w:rsidR="00037F81" w:rsidRPr="003F0548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Withdrawals from the investment accounts</w:t>
      </w:r>
    </w:p>
    <w:p w:rsidR="00037F81" w:rsidRPr="003F0548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Record keeping</w:t>
      </w:r>
    </w:p>
    <w:p w:rsidR="00037F81" w:rsidRPr="00037F81" w:rsidRDefault="00037F81" w:rsidP="001E4D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037F81">
        <w:rPr>
          <w:rFonts w:cs="Arial"/>
          <w:lang w:val="en-ZA"/>
        </w:rPr>
        <w:t>Reconciliations</w:t>
      </w:r>
    </w:p>
    <w:p w:rsidR="00037F81" w:rsidRDefault="00037F81" w:rsidP="001E4D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037F81">
        <w:rPr>
          <w:rFonts w:cs="Arial"/>
          <w:lang w:val="en-ZA"/>
        </w:rPr>
        <w:t>Recording</w:t>
      </w:r>
    </w:p>
    <w:p w:rsidR="00037F81" w:rsidRDefault="00037F81"/>
    <w:p w:rsidR="00037F81" w:rsidRPr="006B5B58" w:rsidRDefault="00037F81">
      <w:pPr>
        <w:rPr>
          <w:b/>
        </w:rPr>
      </w:pPr>
      <w:r w:rsidRPr="006B5B58">
        <w:rPr>
          <w:b/>
        </w:rPr>
        <w:t>Fixed Assets</w:t>
      </w:r>
    </w:p>
    <w:p w:rsidR="00037F81" w:rsidRPr="003F0548" w:rsidRDefault="00037F81" w:rsidP="00037F81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fixed asset</w:t>
      </w:r>
      <w:r w:rsidRPr="003F0548">
        <w:rPr>
          <w:szCs w:val="20"/>
        </w:rPr>
        <w:t xml:space="preserve"> process, with specific focus on the following areas: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Acquisition of assets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 xml:space="preserve">Transfer of assets 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Disposal of assets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Reconciliation to fixed asset register/general ledger</w:t>
      </w:r>
    </w:p>
    <w:p w:rsidR="00037F81" w:rsidRDefault="00037F81"/>
    <w:p w:rsidR="00037F81" w:rsidRPr="006B5B58" w:rsidRDefault="00037F81">
      <w:pPr>
        <w:rPr>
          <w:b/>
        </w:rPr>
      </w:pPr>
      <w:r w:rsidRPr="006B5B58">
        <w:rPr>
          <w:b/>
        </w:rPr>
        <w:t>Maintenance</w:t>
      </w:r>
    </w:p>
    <w:p w:rsidR="00037F81" w:rsidRPr="003F0548" w:rsidRDefault="00037F81" w:rsidP="00037F81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fixed asset</w:t>
      </w:r>
      <w:r w:rsidRPr="003F0548">
        <w:rPr>
          <w:szCs w:val="20"/>
        </w:rPr>
        <w:t xml:space="preserve"> process, with specific focus on the following areas:</w:t>
      </w:r>
    </w:p>
    <w:p w:rsidR="00037F81" w:rsidRDefault="00037F81"/>
    <w:p w:rsidR="00037F81" w:rsidRPr="006B5B58" w:rsidRDefault="00037F81">
      <w:pPr>
        <w:rPr>
          <w:b/>
        </w:rPr>
      </w:pPr>
      <w:r w:rsidRPr="006B5B58">
        <w:rPr>
          <w:b/>
        </w:rPr>
        <w:t>Financial Administration (Journals, General Ledger, Budgeting, Reporting)</w:t>
      </w:r>
    </w:p>
    <w:p w:rsidR="00037F81" w:rsidRPr="003F0548" w:rsidRDefault="00037F81" w:rsidP="00037F81">
      <w:pPr>
        <w:spacing w:line="240" w:lineRule="auto"/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Financial Administration</w:t>
      </w:r>
      <w:r w:rsidRPr="003F0548">
        <w:rPr>
          <w:szCs w:val="20"/>
        </w:rPr>
        <w:t xml:space="preserve"> process, with specific focus on the following areas:</w:t>
      </w:r>
    </w:p>
    <w:p w:rsidR="00037F81" w:rsidRPr="003F0548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Journals</w:t>
      </w:r>
    </w:p>
    <w:p w:rsidR="00037F81" w:rsidRPr="0055540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General Ledger</w:t>
      </w:r>
    </w:p>
    <w:p w:rsidR="00037F81" w:rsidRPr="0055540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Budgeting</w:t>
      </w:r>
    </w:p>
    <w:p w:rsidR="00037F81" w:rsidRPr="0055540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eorgia" w:hAnsi="Georgia" w:cs="Georgia"/>
          <w:sz w:val="20"/>
          <w:szCs w:val="20"/>
          <w:lang w:val="en-ZA" w:eastAsia="en-ZA"/>
        </w:rPr>
      </w:pPr>
      <w:r>
        <w:rPr>
          <w:rFonts w:cs="Arial"/>
          <w:lang w:val="en-ZA"/>
        </w:rPr>
        <w:t>Reporting</w:t>
      </w:r>
    </w:p>
    <w:p w:rsidR="00037F81" w:rsidRDefault="00037F81"/>
    <w:p w:rsidR="00037F81" w:rsidRPr="006B5B58" w:rsidRDefault="00037F81">
      <w:pPr>
        <w:rPr>
          <w:b/>
        </w:rPr>
      </w:pPr>
      <w:r w:rsidRPr="006B5B58">
        <w:rPr>
          <w:b/>
        </w:rPr>
        <w:t>Quality Control</w:t>
      </w:r>
    </w:p>
    <w:p w:rsidR="00037F81" w:rsidRDefault="00037F81">
      <w:pPr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quality control</w:t>
      </w:r>
      <w:r w:rsidRPr="003F0548">
        <w:rPr>
          <w:szCs w:val="20"/>
        </w:rPr>
        <w:t xml:space="preserve"> process, with specific focus on the following areas: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Sampling – purchase and raw materials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Blocking of invoices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Expired stock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Monitoring controls</w:t>
      </w:r>
    </w:p>
    <w:p w:rsidR="00037F81" w:rsidRDefault="00037F81"/>
    <w:p w:rsidR="006B5B58" w:rsidRDefault="006B5B58"/>
    <w:p w:rsidR="00037F81" w:rsidRPr="006B5B58" w:rsidRDefault="00037F81">
      <w:pPr>
        <w:rPr>
          <w:b/>
        </w:rPr>
      </w:pPr>
      <w:r w:rsidRPr="006B5B58">
        <w:rPr>
          <w:b/>
        </w:rPr>
        <w:lastRenderedPageBreak/>
        <w:t>Planning (MRP)</w:t>
      </w:r>
    </w:p>
    <w:p w:rsidR="00037F81" w:rsidRDefault="00037F81" w:rsidP="00037F81">
      <w:pPr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planning</w:t>
      </w:r>
      <w:r w:rsidRPr="003F0548">
        <w:rPr>
          <w:szCs w:val="20"/>
        </w:rPr>
        <w:t xml:space="preserve"> process, with specific focus on the following areas: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Scheduling/ forecasting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Reorder levels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Lead time</w:t>
      </w:r>
    </w:p>
    <w:p w:rsidR="00037F81" w:rsidRPr="00037F81" w:rsidRDefault="00037F81" w:rsidP="00037F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037F81">
        <w:rPr>
          <w:rFonts w:cs="Arial"/>
          <w:lang w:val="en-ZA"/>
        </w:rPr>
        <w:t>Production planning</w:t>
      </w:r>
    </w:p>
    <w:p w:rsidR="00037F81" w:rsidRDefault="00037F81"/>
    <w:p w:rsidR="00037F81" w:rsidRPr="006B5B58" w:rsidRDefault="00037F81">
      <w:pPr>
        <w:rPr>
          <w:b/>
        </w:rPr>
      </w:pPr>
      <w:r w:rsidRPr="006B5B58">
        <w:rPr>
          <w:b/>
        </w:rPr>
        <w:t>Managing Information Technology</w:t>
      </w:r>
    </w:p>
    <w:p w:rsidR="006B5B58" w:rsidRDefault="006B5B58" w:rsidP="006B5B58">
      <w:pPr>
        <w:rPr>
          <w:szCs w:val="20"/>
        </w:rPr>
      </w:pPr>
      <w:r w:rsidRPr="003F0548">
        <w:rPr>
          <w:szCs w:val="20"/>
        </w:rPr>
        <w:t xml:space="preserve">Determine whether there are adequate controls surrounding the </w:t>
      </w:r>
      <w:r>
        <w:rPr>
          <w:szCs w:val="20"/>
        </w:rPr>
        <w:t>IT environment,</w:t>
      </w:r>
      <w:r w:rsidRPr="003F0548">
        <w:rPr>
          <w:szCs w:val="20"/>
        </w:rPr>
        <w:t xml:space="preserve"> with specific focus on the following areas: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proofErr w:type="gramStart"/>
      <w:r w:rsidRPr="006B5B58">
        <w:rPr>
          <w:rFonts w:cs="Arial"/>
          <w:lang w:val="en-ZA"/>
        </w:rPr>
        <w:t>IT</w:t>
      </w:r>
      <w:proofErr w:type="gramEnd"/>
      <w:r w:rsidRPr="006B5B58">
        <w:rPr>
          <w:rFonts w:cs="Arial"/>
          <w:lang w:val="en-ZA"/>
        </w:rPr>
        <w:t xml:space="preserve"> Security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Computer Operations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Program Change Control</w:t>
      </w:r>
    </w:p>
    <w:p w:rsidR="006B5B58" w:rsidRPr="006B5B58" w:rsidRDefault="006B5B58" w:rsidP="006B5B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lang w:val="en-ZA"/>
        </w:rPr>
      </w:pPr>
      <w:r w:rsidRPr="006B5B58">
        <w:rPr>
          <w:rFonts w:cs="Arial"/>
          <w:lang w:val="en-ZA"/>
        </w:rPr>
        <w:t>Access controls</w:t>
      </w:r>
    </w:p>
    <w:sectPr w:rsidR="006B5B58" w:rsidRPr="006B5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12447"/>
    <w:multiLevelType w:val="hybridMultilevel"/>
    <w:tmpl w:val="35D213A4"/>
    <w:lvl w:ilvl="0" w:tplc="E3DE3D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81"/>
    <w:rsid w:val="000157CB"/>
    <w:rsid w:val="0001769E"/>
    <w:rsid w:val="00037F81"/>
    <w:rsid w:val="00054160"/>
    <w:rsid w:val="000845EF"/>
    <w:rsid w:val="00094045"/>
    <w:rsid w:val="00095B7F"/>
    <w:rsid w:val="000B693F"/>
    <w:rsid w:val="000B798C"/>
    <w:rsid w:val="000D7F87"/>
    <w:rsid w:val="00117959"/>
    <w:rsid w:val="00124A68"/>
    <w:rsid w:val="00125F06"/>
    <w:rsid w:val="0013559E"/>
    <w:rsid w:val="00136D8B"/>
    <w:rsid w:val="00147F99"/>
    <w:rsid w:val="00174F14"/>
    <w:rsid w:val="00187823"/>
    <w:rsid w:val="001C24A9"/>
    <w:rsid w:val="001C760A"/>
    <w:rsid w:val="001D0929"/>
    <w:rsid w:val="001D68C1"/>
    <w:rsid w:val="001D7E86"/>
    <w:rsid w:val="001E3995"/>
    <w:rsid w:val="00201E0D"/>
    <w:rsid w:val="00203E26"/>
    <w:rsid w:val="00232BF3"/>
    <w:rsid w:val="002359E0"/>
    <w:rsid w:val="0025619D"/>
    <w:rsid w:val="002667C9"/>
    <w:rsid w:val="0027276F"/>
    <w:rsid w:val="002757DC"/>
    <w:rsid w:val="00292784"/>
    <w:rsid w:val="00296CAB"/>
    <w:rsid w:val="002A6577"/>
    <w:rsid w:val="002C56C2"/>
    <w:rsid w:val="002E4BEE"/>
    <w:rsid w:val="002E4E2A"/>
    <w:rsid w:val="00301387"/>
    <w:rsid w:val="00310F47"/>
    <w:rsid w:val="00340B8B"/>
    <w:rsid w:val="00350134"/>
    <w:rsid w:val="00362210"/>
    <w:rsid w:val="00364A6F"/>
    <w:rsid w:val="00374830"/>
    <w:rsid w:val="003A62F5"/>
    <w:rsid w:val="003B2B5F"/>
    <w:rsid w:val="003F238F"/>
    <w:rsid w:val="00400480"/>
    <w:rsid w:val="00403111"/>
    <w:rsid w:val="00413838"/>
    <w:rsid w:val="004155F0"/>
    <w:rsid w:val="00465919"/>
    <w:rsid w:val="0048711C"/>
    <w:rsid w:val="004D0C39"/>
    <w:rsid w:val="004D2411"/>
    <w:rsid w:val="004D67E1"/>
    <w:rsid w:val="004F5EBC"/>
    <w:rsid w:val="0050123C"/>
    <w:rsid w:val="005031EA"/>
    <w:rsid w:val="005131F8"/>
    <w:rsid w:val="005161D1"/>
    <w:rsid w:val="00543F6A"/>
    <w:rsid w:val="00545A40"/>
    <w:rsid w:val="005535E0"/>
    <w:rsid w:val="00554C09"/>
    <w:rsid w:val="00563FF0"/>
    <w:rsid w:val="0056409F"/>
    <w:rsid w:val="00564EF2"/>
    <w:rsid w:val="005971E4"/>
    <w:rsid w:val="005E0EA0"/>
    <w:rsid w:val="005E6307"/>
    <w:rsid w:val="005F2371"/>
    <w:rsid w:val="005F37A4"/>
    <w:rsid w:val="00617707"/>
    <w:rsid w:val="00622DC5"/>
    <w:rsid w:val="00653F4A"/>
    <w:rsid w:val="00656173"/>
    <w:rsid w:val="00670055"/>
    <w:rsid w:val="00673886"/>
    <w:rsid w:val="00680E16"/>
    <w:rsid w:val="00680F4B"/>
    <w:rsid w:val="006815E7"/>
    <w:rsid w:val="00684EE3"/>
    <w:rsid w:val="0068775D"/>
    <w:rsid w:val="00693ECD"/>
    <w:rsid w:val="006A63C0"/>
    <w:rsid w:val="006B5B58"/>
    <w:rsid w:val="006E1974"/>
    <w:rsid w:val="006E2087"/>
    <w:rsid w:val="006F13BE"/>
    <w:rsid w:val="00726E38"/>
    <w:rsid w:val="00745F5C"/>
    <w:rsid w:val="00751DC0"/>
    <w:rsid w:val="0076470B"/>
    <w:rsid w:val="00787F3B"/>
    <w:rsid w:val="007A0941"/>
    <w:rsid w:val="007B3E13"/>
    <w:rsid w:val="007E161B"/>
    <w:rsid w:val="0080184C"/>
    <w:rsid w:val="00841048"/>
    <w:rsid w:val="008447DA"/>
    <w:rsid w:val="00870230"/>
    <w:rsid w:val="008F0018"/>
    <w:rsid w:val="008F6E05"/>
    <w:rsid w:val="00912E8D"/>
    <w:rsid w:val="00914717"/>
    <w:rsid w:val="00914B84"/>
    <w:rsid w:val="00920696"/>
    <w:rsid w:val="00935EF7"/>
    <w:rsid w:val="0093730E"/>
    <w:rsid w:val="00943E52"/>
    <w:rsid w:val="00957B97"/>
    <w:rsid w:val="009813EE"/>
    <w:rsid w:val="00986A43"/>
    <w:rsid w:val="0099300F"/>
    <w:rsid w:val="009A1794"/>
    <w:rsid w:val="009A6259"/>
    <w:rsid w:val="009A678F"/>
    <w:rsid w:val="009B684E"/>
    <w:rsid w:val="009C7494"/>
    <w:rsid w:val="009D2D0C"/>
    <w:rsid w:val="00A021DC"/>
    <w:rsid w:val="00A15FAA"/>
    <w:rsid w:val="00A47FDD"/>
    <w:rsid w:val="00A56B0C"/>
    <w:rsid w:val="00A95816"/>
    <w:rsid w:val="00AB073F"/>
    <w:rsid w:val="00AD3A45"/>
    <w:rsid w:val="00AD5A34"/>
    <w:rsid w:val="00AE58F5"/>
    <w:rsid w:val="00AE5ABB"/>
    <w:rsid w:val="00AE6587"/>
    <w:rsid w:val="00AF74DA"/>
    <w:rsid w:val="00B12C88"/>
    <w:rsid w:val="00B32AF3"/>
    <w:rsid w:val="00B3373B"/>
    <w:rsid w:val="00B6376A"/>
    <w:rsid w:val="00B815D0"/>
    <w:rsid w:val="00B9419E"/>
    <w:rsid w:val="00BA31EC"/>
    <w:rsid w:val="00BB1059"/>
    <w:rsid w:val="00BB69AA"/>
    <w:rsid w:val="00BD594E"/>
    <w:rsid w:val="00BE1FCA"/>
    <w:rsid w:val="00BE5123"/>
    <w:rsid w:val="00C05D57"/>
    <w:rsid w:val="00C23E2E"/>
    <w:rsid w:val="00C35F18"/>
    <w:rsid w:val="00C36415"/>
    <w:rsid w:val="00C4120D"/>
    <w:rsid w:val="00C45A29"/>
    <w:rsid w:val="00C711DB"/>
    <w:rsid w:val="00C807D8"/>
    <w:rsid w:val="00C97BE2"/>
    <w:rsid w:val="00CA533C"/>
    <w:rsid w:val="00CA6645"/>
    <w:rsid w:val="00CC0EE4"/>
    <w:rsid w:val="00CC2E89"/>
    <w:rsid w:val="00CD0E9E"/>
    <w:rsid w:val="00D04B49"/>
    <w:rsid w:val="00D1060C"/>
    <w:rsid w:val="00D10AD3"/>
    <w:rsid w:val="00D20622"/>
    <w:rsid w:val="00D443F5"/>
    <w:rsid w:val="00D5294D"/>
    <w:rsid w:val="00D538E6"/>
    <w:rsid w:val="00D75D61"/>
    <w:rsid w:val="00D7643A"/>
    <w:rsid w:val="00D80C0F"/>
    <w:rsid w:val="00D943C6"/>
    <w:rsid w:val="00DA13DB"/>
    <w:rsid w:val="00DC25B3"/>
    <w:rsid w:val="00E0688B"/>
    <w:rsid w:val="00E07453"/>
    <w:rsid w:val="00E15DE4"/>
    <w:rsid w:val="00E17A06"/>
    <w:rsid w:val="00E21800"/>
    <w:rsid w:val="00E432E7"/>
    <w:rsid w:val="00E533EE"/>
    <w:rsid w:val="00E6692E"/>
    <w:rsid w:val="00E83386"/>
    <w:rsid w:val="00E83E12"/>
    <w:rsid w:val="00E844CB"/>
    <w:rsid w:val="00E977D8"/>
    <w:rsid w:val="00EA5B25"/>
    <w:rsid w:val="00EC2DDD"/>
    <w:rsid w:val="00ED2E06"/>
    <w:rsid w:val="00EE6264"/>
    <w:rsid w:val="00EE7854"/>
    <w:rsid w:val="00EF48D9"/>
    <w:rsid w:val="00F111C8"/>
    <w:rsid w:val="00F358FA"/>
    <w:rsid w:val="00F64958"/>
    <w:rsid w:val="00F7588D"/>
    <w:rsid w:val="00F76EC1"/>
    <w:rsid w:val="00F859D5"/>
    <w:rsid w:val="00FA1168"/>
    <w:rsid w:val="00FA51B6"/>
    <w:rsid w:val="00FA6331"/>
    <w:rsid w:val="00FB224B"/>
    <w:rsid w:val="00FC45DC"/>
    <w:rsid w:val="00FD2CEF"/>
    <w:rsid w:val="00FF105E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B23C6-B5C5-4EC5-B348-A545C19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F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Kruger</dc:creator>
  <cp:keywords/>
  <dc:description/>
  <cp:lastModifiedBy>Rudolf Kruger</cp:lastModifiedBy>
  <cp:revision>1</cp:revision>
  <dcterms:created xsi:type="dcterms:W3CDTF">2015-10-26T07:06:00Z</dcterms:created>
  <dcterms:modified xsi:type="dcterms:W3CDTF">2015-10-26T07:34:00Z</dcterms:modified>
</cp:coreProperties>
</file>